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CF67A3" w:rsidRPr="00A7100A" w:rsidRDefault="00F8785F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 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 xml:space="preserve">КНП «Городоцька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2021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>Городоцький центр первинної медико – 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385BE6" w:rsidP="00FD5F13">
      <w:pPr>
        <w:numPr>
          <w:ilvl w:val="0"/>
          <w:numId w:val="4"/>
        </w:numPr>
        <w:ind w:left="0" w:firstLine="567"/>
      </w:pPr>
      <w:r>
        <w:t>Ф</w:t>
      </w:r>
      <w:r w:rsidR="00A7100A">
        <w:t xml:space="preserve">інансовий план </w:t>
      </w:r>
      <w:bookmarkStart w:id="0" w:name="_Hlk87625074"/>
      <w:r w:rsidR="00A7100A">
        <w:t>КНП «</w:t>
      </w:r>
      <w:r w:rsidR="00F8785F">
        <w:t>Городоцький центр первинної медико – санітарної допомоги</w:t>
      </w:r>
      <w:r w:rsidR="00F8785F">
        <w:t xml:space="preserve"> </w:t>
      </w:r>
      <w:r w:rsidR="00A7100A">
        <w:t>»</w:t>
      </w:r>
      <w:bookmarkEnd w:id="0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</w:p>
    <w:p w:rsidR="00A7100A" w:rsidRDefault="00F8785F" w:rsidP="00B813C2">
      <w:pPr>
        <w:pStyle w:val="a6"/>
        <w:numPr>
          <w:ilvl w:val="0"/>
          <w:numId w:val="4"/>
        </w:numPr>
      </w:pPr>
      <w:r>
        <w:t>Головному лікарю</w:t>
      </w:r>
      <w:r w:rsidR="00A05594">
        <w:t xml:space="preserve"> КНП «</w:t>
      </w:r>
      <w:r>
        <w:t>Городоцький центр первинної медико – санітарної допомоги</w:t>
      </w:r>
      <w:r w:rsidR="00A05594">
        <w:t xml:space="preserve">»  </w:t>
      </w:r>
      <w:proofErr w:type="spellStart"/>
      <w:r>
        <w:t>Полумацканичу</w:t>
      </w:r>
      <w:proofErr w:type="spellEnd"/>
      <w:r>
        <w:t xml:space="preserve"> В.А.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 xml:space="preserve">Фінансовий план </w:t>
      </w:r>
      <w:r>
        <w:t>КНП «Городоцький центр первинної медико – санітарної допомоги »</w:t>
      </w:r>
      <w:r>
        <w:t xml:space="preserve"> затверджений рішенням виконавчого комітету від 19.08.2021 року № 262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bookmarkStart w:id="1" w:name="_GoBack"/>
      <w:bookmarkEnd w:id="1"/>
      <w:r>
        <w:t xml:space="preserve">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A4B7C">
        <w:rPr>
          <w:lang w:val="ru-RU"/>
        </w:rPr>
        <w:t>я</w:t>
      </w:r>
      <w:r w:rsidR="00C6332C" w:rsidRPr="002A4B7C">
        <w:rPr>
          <w:lang w:val="ru-RU"/>
        </w:rPr>
        <w:t xml:space="preserve"> </w:t>
      </w:r>
      <w:proofErr w:type="spellStart"/>
      <w:r w:rsidR="000F1318" w:rsidRPr="002A4B7C">
        <w:rPr>
          <w:lang w:val="ru-RU"/>
        </w:rPr>
        <w:t>покласти</w:t>
      </w:r>
      <w:proofErr w:type="spellEnd"/>
      <w:r w:rsidR="000F1318" w:rsidRPr="002A4B7C">
        <w:rPr>
          <w:lang w:val="ru-RU"/>
        </w:rPr>
        <w:t xml:space="preserve"> на </w:t>
      </w:r>
      <w:r w:rsidR="00C6332C" w:rsidRPr="002A4B7C">
        <w:rPr>
          <w:lang w:val="ru-RU"/>
        </w:rPr>
        <w:t xml:space="preserve"> </w:t>
      </w:r>
      <w:r w:rsidR="000C6DEB" w:rsidRPr="002A4B7C">
        <w:rPr>
          <w:lang w:val="ru-RU"/>
        </w:rPr>
        <w:t xml:space="preserve">заступника </w:t>
      </w:r>
      <w:proofErr w:type="spellStart"/>
      <w:r w:rsidR="000C6DEB" w:rsidRPr="002A4B7C">
        <w:rPr>
          <w:lang w:val="ru-RU"/>
        </w:rPr>
        <w:t>міського</w:t>
      </w:r>
      <w:proofErr w:type="spellEnd"/>
      <w:r w:rsidR="00C6332C" w:rsidRPr="002A4B7C">
        <w:rPr>
          <w:lang w:val="ru-RU"/>
        </w:rPr>
        <w:t xml:space="preserve"> </w:t>
      </w:r>
      <w:proofErr w:type="spellStart"/>
      <w:r w:rsidR="000C6DEB" w:rsidRPr="002A4B7C">
        <w:rPr>
          <w:lang w:val="ru-RU"/>
        </w:rPr>
        <w:t>голови</w:t>
      </w:r>
      <w:proofErr w:type="spellEnd"/>
      <w:r w:rsidR="000C6DEB" w:rsidRPr="002A4B7C">
        <w:rPr>
          <w:lang w:val="ru-RU"/>
        </w:rPr>
        <w:t xml:space="preserve"> </w:t>
      </w:r>
      <w:r w:rsidR="00A05594" w:rsidRPr="002A4B7C">
        <w:rPr>
          <w:lang w:val="ru-RU"/>
        </w:rPr>
        <w:t xml:space="preserve"> </w:t>
      </w:r>
      <w:proofErr w:type="spellStart"/>
      <w:r w:rsidR="00A05594" w:rsidRPr="002A4B7C">
        <w:rPr>
          <w:lang w:val="ru-RU"/>
        </w:rPr>
        <w:t>М.Щура</w:t>
      </w:r>
      <w:proofErr w:type="spellEnd"/>
      <w:r w:rsidR="00C6332C" w:rsidRPr="002A4B7C">
        <w:rPr>
          <w:lang w:val="ru-RU"/>
        </w:rPr>
        <w:t>.</w:t>
      </w:r>
    </w:p>
    <w:p w:rsidR="00455E35" w:rsidRDefault="00455E35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C98D7"/>
  <w15:docId w15:val="{F5BEF2A8-2C49-40F0-932A-6FA3450D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9EC8DD5-7F05-4AFE-B1D6-E6915A2F5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</cp:revision>
  <cp:lastPrinted>2021-11-12T13:57:00Z</cp:lastPrinted>
  <dcterms:created xsi:type="dcterms:W3CDTF">2021-11-12T14:54:00Z</dcterms:created>
  <dcterms:modified xsi:type="dcterms:W3CDTF">2021-11-12T14:54:00Z</dcterms:modified>
</cp:coreProperties>
</file>